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6293C">
      <w:bookmarkStart w:id="0" w:name="_GoBack"/>
      <w:bookmarkEnd w:id="0"/>
      <w:r>
        <w:t>The Crow and the Fox  – Jean de la Fontaine</w:t>
      </w:r>
    </w:p>
    <w:p w:rsidR="00000000" w:rsidRDefault="00D6293C"/>
    <w:p w:rsidR="00000000" w:rsidRDefault="00D6293C"/>
    <w:p w:rsidR="00000000" w:rsidRDefault="00D6293C"/>
    <w:p w:rsidR="00000000" w:rsidRDefault="00D6293C">
      <w:r>
        <w:t>Master Crow, perched on a tree branch, held a piece of cheese in his beak.</w:t>
      </w:r>
    </w:p>
    <w:p w:rsidR="00000000" w:rsidRDefault="00D6293C">
      <w:r>
        <w:t xml:space="preserve"> </w:t>
      </w:r>
    </w:p>
    <w:p w:rsidR="00000000" w:rsidRDefault="00D6293C">
      <w:r>
        <w:t xml:space="preserve">Master Fox, drawn by the odour, said something like this to him, “Hey, Mister Crow, how nice you look, you seem almost beautiful. I </w:t>
      </w:r>
      <w:r>
        <w:t>swear, if your song is as good as your plumage, you are the brightest Phoenix in these woods.”</w:t>
      </w:r>
    </w:p>
    <w:p w:rsidR="00000000" w:rsidRDefault="00D6293C"/>
    <w:p w:rsidR="00000000" w:rsidRDefault="00D6293C">
      <w:r>
        <w:t xml:space="preserve">With these words, the Crow was besides himself with joy; and to show off his beautiful voice, he opened his beak wide to sing, allowing his meal to fall to the </w:t>
      </w:r>
      <w:r>
        <w:t>ground.</w:t>
      </w:r>
    </w:p>
    <w:p w:rsidR="00000000" w:rsidRDefault="00D6293C"/>
    <w:p w:rsidR="00000000" w:rsidRDefault="00D6293C">
      <w:r>
        <w:t>The Fox pounced on it and said, “My dear fellow, learn that all flattery comes at the expense of the one who hears it: This lesson is, without doubt, worth a piece of cheese.”</w:t>
      </w:r>
    </w:p>
    <w:p w:rsidR="00000000" w:rsidRDefault="00D6293C"/>
    <w:p w:rsidR="00000000" w:rsidRDefault="00D6293C">
      <w:r>
        <w:t xml:space="preserve">Embarrassed and ashamed, the Crow pledged, though a little late, that </w:t>
      </w:r>
      <w:r>
        <w:t xml:space="preserve">he would not be fooled again.                                       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3C"/>
    <w:rsid w:val="00D6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Crow and the Fox</vt:lpstr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Crow and the Fox</dc:title>
  <dc:creator>kays</dc:creator>
  <cp:lastModifiedBy>Owner</cp:lastModifiedBy>
  <cp:revision>2</cp:revision>
  <dcterms:created xsi:type="dcterms:W3CDTF">2010-12-07T14:45:00Z</dcterms:created>
  <dcterms:modified xsi:type="dcterms:W3CDTF">2010-12-07T14:45:00Z</dcterms:modified>
</cp:coreProperties>
</file>